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E8CA7" w14:textId="77777777" w:rsidR="00672323" w:rsidRPr="00D167C2" w:rsidRDefault="00672323" w:rsidP="00672323">
      <w:pPr>
        <w:ind w:left="426" w:firstLine="5670"/>
        <w:jc w:val="both"/>
        <w:rPr>
          <w:sz w:val="28"/>
          <w:szCs w:val="28"/>
        </w:rPr>
      </w:pPr>
      <w:bookmarkStart w:id="0" w:name="_GoBack"/>
      <w:bookmarkEnd w:id="0"/>
      <w:r w:rsidRPr="00D167C2">
        <w:rPr>
          <w:sz w:val="28"/>
          <w:szCs w:val="28"/>
        </w:rPr>
        <w:t>УТВЕРЖДЕНО</w:t>
      </w:r>
    </w:p>
    <w:p w14:paraId="0BC6A6DB" w14:textId="77777777" w:rsidR="00672323" w:rsidRPr="00D167C2" w:rsidRDefault="00672323" w:rsidP="00672323">
      <w:pPr>
        <w:ind w:left="426" w:firstLine="5670"/>
        <w:jc w:val="both"/>
        <w:rPr>
          <w:sz w:val="28"/>
          <w:szCs w:val="28"/>
        </w:rPr>
      </w:pPr>
      <w:r w:rsidRPr="00D167C2">
        <w:rPr>
          <w:sz w:val="28"/>
          <w:szCs w:val="28"/>
        </w:rPr>
        <w:t>Протокол общего собрания</w:t>
      </w:r>
    </w:p>
    <w:p w14:paraId="5EFBDE46" w14:textId="77777777" w:rsidR="00672323" w:rsidRPr="00D167C2" w:rsidRDefault="00672323" w:rsidP="00672323">
      <w:pPr>
        <w:ind w:left="426" w:firstLine="5670"/>
        <w:jc w:val="both"/>
        <w:rPr>
          <w:sz w:val="28"/>
          <w:szCs w:val="28"/>
        </w:rPr>
      </w:pPr>
      <w:r w:rsidRPr="00D167C2">
        <w:rPr>
          <w:sz w:val="28"/>
          <w:szCs w:val="28"/>
        </w:rPr>
        <w:t>попечительского совета</w:t>
      </w:r>
    </w:p>
    <w:p w14:paraId="7F8AFE8A" w14:textId="25F47418" w:rsidR="00672323" w:rsidRPr="00D167C2" w:rsidRDefault="00672323" w:rsidP="00672323">
      <w:pPr>
        <w:spacing w:after="200" w:line="276" w:lineRule="auto"/>
        <w:ind w:left="426" w:firstLine="5670"/>
        <w:rPr>
          <w:sz w:val="28"/>
          <w:szCs w:val="28"/>
        </w:rPr>
      </w:pPr>
      <w:r w:rsidRPr="00D167C2">
        <w:rPr>
          <w:sz w:val="28"/>
          <w:szCs w:val="28"/>
        </w:rPr>
        <w:t>06.09.2023 № 16</w:t>
      </w:r>
    </w:p>
    <w:p w14:paraId="37604908" w14:textId="77777777" w:rsidR="00672323" w:rsidRPr="00D167C2" w:rsidRDefault="00672323" w:rsidP="002E7C6E">
      <w:pPr>
        <w:ind w:firstLine="708"/>
        <w:jc w:val="center"/>
        <w:rPr>
          <w:sz w:val="28"/>
          <w:szCs w:val="28"/>
        </w:rPr>
      </w:pPr>
    </w:p>
    <w:p w14:paraId="6F199183" w14:textId="619F4D2B" w:rsidR="002E7C6E" w:rsidRPr="00D167C2" w:rsidRDefault="002E7C6E" w:rsidP="002E7C6E">
      <w:pPr>
        <w:ind w:firstLine="708"/>
        <w:jc w:val="center"/>
        <w:rPr>
          <w:sz w:val="28"/>
          <w:szCs w:val="28"/>
        </w:rPr>
      </w:pPr>
      <w:r w:rsidRPr="00D167C2">
        <w:rPr>
          <w:sz w:val="28"/>
          <w:szCs w:val="28"/>
        </w:rPr>
        <w:t xml:space="preserve">Отчет о работе попечительского совета </w:t>
      </w:r>
    </w:p>
    <w:p w14:paraId="42F05383" w14:textId="77777777" w:rsidR="002E7C6E" w:rsidRPr="00D167C2" w:rsidRDefault="002E7C6E" w:rsidP="002E7C6E">
      <w:pPr>
        <w:ind w:firstLine="708"/>
        <w:jc w:val="center"/>
        <w:rPr>
          <w:sz w:val="28"/>
          <w:szCs w:val="28"/>
        </w:rPr>
      </w:pPr>
      <w:r w:rsidRPr="00D167C2">
        <w:rPr>
          <w:sz w:val="28"/>
          <w:szCs w:val="28"/>
        </w:rPr>
        <w:t xml:space="preserve">государственного учреждения образования </w:t>
      </w:r>
    </w:p>
    <w:p w14:paraId="18C0AB6C" w14:textId="77777777" w:rsidR="002E7C6E" w:rsidRPr="00D167C2" w:rsidRDefault="002E7C6E" w:rsidP="002E7C6E">
      <w:pPr>
        <w:ind w:firstLine="708"/>
        <w:jc w:val="center"/>
        <w:rPr>
          <w:sz w:val="28"/>
          <w:szCs w:val="28"/>
        </w:rPr>
      </w:pPr>
      <w:r w:rsidRPr="00D167C2">
        <w:rPr>
          <w:sz w:val="28"/>
          <w:szCs w:val="28"/>
        </w:rPr>
        <w:t xml:space="preserve">«Узденская районная гимназия» </w:t>
      </w:r>
    </w:p>
    <w:p w14:paraId="327D181D" w14:textId="77777777" w:rsidR="002E7C6E" w:rsidRPr="00D167C2" w:rsidRDefault="002E7C6E" w:rsidP="002E7C6E">
      <w:pPr>
        <w:ind w:firstLine="708"/>
        <w:jc w:val="center"/>
        <w:rPr>
          <w:sz w:val="28"/>
          <w:szCs w:val="28"/>
        </w:rPr>
      </w:pPr>
      <w:r w:rsidRPr="00D167C2">
        <w:rPr>
          <w:sz w:val="28"/>
          <w:szCs w:val="28"/>
        </w:rPr>
        <w:t>за 2022/2023 учебный год</w:t>
      </w:r>
    </w:p>
    <w:p w14:paraId="0412EE20" w14:textId="77777777" w:rsidR="002E7C6E" w:rsidRPr="00D167C2" w:rsidRDefault="002E7C6E" w:rsidP="002E7C6E">
      <w:pPr>
        <w:ind w:left="-540"/>
        <w:jc w:val="both"/>
        <w:rPr>
          <w:sz w:val="28"/>
          <w:szCs w:val="28"/>
        </w:rPr>
      </w:pPr>
      <w:r w:rsidRPr="00D167C2">
        <w:rPr>
          <w:sz w:val="28"/>
          <w:szCs w:val="28"/>
        </w:rPr>
        <w:tab/>
      </w:r>
    </w:p>
    <w:p w14:paraId="6545F014" w14:textId="77777777" w:rsidR="002E7C6E" w:rsidRPr="00D167C2" w:rsidRDefault="002E7C6E" w:rsidP="002E7C6E">
      <w:pPr>
        <w:ind w:firstLine="709"/>
        <w:jc w:val="both"/>
        <w:rPr>
          <w:sz w:val="28"/>
          <w:szCs w:val="28"/>
        </w:rPr>
      </w:pPr>
      <w:r w:rsidRPr="00D167C2">
        <w:rPr>
          <w:sz w:val="28"/>
          <w:szCs w:val="28"/>
        </w:rPr>
        <w:t>Попечительский совет является органом самоуправления государственного учреждения образования «Узденская районная гимназия», задачами деятельности которого является содействие гимназии в привлечении внебюджетных средств для реализации уставных функций учреждения, объединение усилий, направленных на укрепление материально-технической базы, на обеспечение образовательного процесса, создание безопасных условий пребывания учащихся в учреждении образования, развитие талантов и материальную поддержку нуждающихся учащихся.</w:t>
      </w:r>
    </w:p>
    <w:p w14:paraId="471820C8" w14:textId="27B5666B" w:rsidR="002E7C6E" w:rsidRPr="00D167C2" w:rsidRDefault="002E7C6E" w:rsidP="002E7C6E">
      <w:pPr>
        <w:pStyle w:val="a3"/>
        <w:ind w:firstLine="709"/>
        <w:rPr>
          <w:szCs w:val="28"/>
        </w:rPr>
      </w:pPr>
      <w:r w:rsidRPr="00D167C2">
        <w:rPr>
          <w:szCs w:val="28"/>
        </w:rPr>
        <w:t xml:space="preserve">В 2022/2023 учебном году в состав попечительского совета входило </w:t>
      </w:r>
      <w:r w:rsidR="00D167C2">
        <w:rPr>
          <w:szCs w:val="28"/>
        </w:rPr>
        <w:t>15</w:t>
      </w:r>
      <w:r w:rsidRPr="00D167C2">
        <w:rPr>
          <w:szCs w:val="28"/>
        </w:rPr>
        <w:t xml:space="preserve"> человек. Деятельность попечительского совета осуществлялась на основании годового плана работы на 2022/2023 учебный год, согласованного на общем собрании попечительского совета (протокол от </w:t>
      </w:r>
      <w:r w:rsidR="009357FD" w:rsidRPr="00D167C2">
        <w:rPr>
          <w:szCs w:val="28"/>
        </w:rPr>
        <w:t>07</w:t>
      </w:r>
      <w:r w:rsidRPr="00D167C2">
        <w:rPr>
          <w:szCs w:val="28"/>
        </w:rPr>
        <w:t>.09.2022 № 1), поставленные задачи реализованы на достаточном уровне.</w:t>
      </w:r>
    </w:p>
    <w:p w14:paraId="248DAF1A" w14:textId="77777777" w:rsidR="00D167C2" w:rsidRPr="00D167C2" w:rsidRDefault="00D167C2" w:rsidP="00DE3BE5">
      <w:pPr>
        <w:ind w:right="-1" w:firstLine="709"/>
        <w:jc w:val="both"/>
        <w:rPr>
          <w:sz w:val="28"/>
          <w:szCs w:val="28"/>
        </w:rPr>
      </w:pPr>
      <w:r w:rsidRPr="00D167C2">
        <w:rPr>
          <w:sz w:val="28"/>
          <w:szCs w:val="28"/>
        </w:rPr>
        <w:t xml:space="preserve">За 2022/2023 учебный год попечительским советом проведено </w:t>
      </w:r>
      <w:r w:rsidRPr="00D167C2">
        <w:rPr>
          <w:sz w:val="28"/>
          <w:szCs w:val="28"/>
        </w:rPr>
        <w:br/>
        <w:t xml:space="preserve">3 общих собрания членов попечительского совета (07.09.2022, 17.01.2023, 19.05.2023), на которых рассматривались тематические вопросы </w:t>
      </w:r>
      <w:r w:rsidRPr="00D167C2">
        <w:rPr>
          <w:sz w:val="28"/>
          <w:szCs w:val="28"/>
        </w:rPr>
        <w:br/>
        <w:t xml:space="preserve">о финансово-хозяйственной деятельности гимназии, организации досуговой деятельности учащихся гимназии об укреплении материально-технической базы гимназии и проведении ремонтных работ, организации летнего оздоровления согласно плана, а также внеочередные общие собрания попечительского совета, на которых рассматривались вопросы выделения денежных средств на нужды гимназии и учащихся. </w:t>
      </w:r>
    </w:p>
    <w:p w14:paraId="577C5786" w14:textId="3FEACF41" w:rsidR="002E7C6E" w:rsidRPr="00D167C2" w:rsidRDefault="002E7C6E" w:rsidP="002E7C6E">
      <w:pPr>
        <w:pStyle w:val="a3"/>
        <w:ind w:firstLine="709"/>
        <w:rPr>
          <w:bCs/>
          <w:szCs w:val="28"/>
        </w:rPr>
      </w:pPr>
      <w:r w:rsidRPr="00D167C2">
        <w:rPr>
          <w:bCs/>
          <w:szCs w:val="28"/>
        </w:rPr>
        <w:t xml:space="preserve">Следует отметить целенаправленную работу членов попечительского совета по созданию благоприятных условий для качественной организации образовательного процесса: за 2022/2023 учебный год организованы </w:t>
      </w:r>
      <w:r w:rsidR="00D167C2">
        <w:rPr>
          <w:bCs/>
          <w:szCs w:val="28"/>
        </w:rPr>
        <w:br/>
      </w:r>
      <w:r w:rsidRPr="00D167C2">
        <w:rPr>
          <w:bCs/>
          <w:szCs w:val="28"/>
        </w:rPr>
        <w:t xml:space="preserve">с привлечением внебюджетных средств и спонсорской помощи </w:t>
      </w:r>
      <w:proofErr w:type="spellStart"/>
      <w:r w:rsidRPr="00D167C2">
        <w:rPr>
          <w:bCs/>
          <w:szCs w:val="28"/>
        </w:rPr>
        <w:t>общегимназические</w:t>
      </w:r>
      <w:proofErr w:type="spellEnd"/>
      <w:r w:rsidRPr="00D167C2">
        <w:rPr>
          <w:bCs/>
          <w:szCs w:val="28"/>
        </w:rPr>
        <w:t xml:space="preserve"> праздники «Новый год», «День защитника Отечества», выпускной вечер, использовались внебюджетные средства для обслуживания фильтра, оплаты смарт-карт для пропускной системы, для чествования победителей 2 этапа республиканской олимпиады по учебным предметам, приобретения расходных материалов для газонокосилки, проведения ремонтных работ в здании в течение года, а также в летний период при подготовке </w:t>
      </w:r>
      <w:r w:rsidR="003566D6" w:rsidRPr="00D167C2">
        <w:rPr>
          <w:bCs/>
          <w:szCs w:val="28"/>
        </w:rPr>
        <w:br/>
      </w:r>
      <w:r w:rsidRPr="00D167C2">
        <w:rPr>
          <w:bCs/>
          <w:szCs w:val="28"/>
        </w:rPr>
        <w:t>к новому учебному году, для приобретения жилеток.</w:t>
      </w:r>
    </w:p>
    <w:p w14:paraId="58368133" w14:textId="77777777" w:rsidR="002E7C6E" w:rsidRPr="00D167C2" w:rsidRDefault="002E7C6E" w:rsidP="002E7C6E">
      <w:pPr>
        <w:ind w:firstLine="684"/>
        <w:jc w:val="both"/>
        <w:rPr>
          <w:sz w:val="28"/>
          <w:szCs w:val="28"/>
        </w:rPr>
      </w:pPr>
      <w:r w:rsidRPr="00D167C2">
        <w:rPr>
          <w:sz w:val="28"/>
          <w:szCs w:val="28"/>
        </w:rPr>
        <w:t xml:space="preserve">Общая сумма доходов с внебюджетных средств составила </w:t>
      </w:r>
      <w:r w:rsidR="00991465" w:rsidRPr="00D167C2">
        <w:rPr>
          <w:sz w:val="28"/>
          <w:szCs w:val="28"/>
        </w:rPr>
        <w:t>17117,69</w:t>
      </w:r>
      <w:r w:rsidRPr="00D167C2">
        <w:rPr>
          <w:sz w:val="28"/>
          <w:szCs w:val="28"/>
        </w:rPr>
        <w:t xml:space="preserve"> рубля. </w:t>
      </w:r>
    </w:p>
    <w:p w14:paraId="3E077358" w14:textId="77777777" w:rsidR="002E7C6E" w:rsidRPr="00D167C2" w:rsidRDefault="002E7C6E" w:rsidP="002E7C6E">
      <w:pPr>
        <w:ind w:firstLine="708"/>
        <w:jc w:val="both"/>
        <w:rPr>
          <w:sz w:val="28"/>
          <w:szCs w:val="28"/>
        </w:rPr>
      </w:pPr>
      <w:r w:rsidRPr="00D167C2">
        <w:rPr>
          <w:sz w:val="28"/>
          <w:szCs w:val="28"/>
        </w:rPr>
        <w:lastRenderedPageBreak/>
        <w:t>Для своевременной и качественной подготовки и укрепления материально-технической базы учреждений гимназии к началу нового 2023/2024 учебного года произведены следующие виды работ</w:t>
      </w:r>
      <w:r w:rsidRPr="00D167C2">
        <w:rPr>
          <w:sz w:val="28"/>
          <w:szCs w:val="28"/>
        </w:rPr>
        <w:br/>
        <w:t>с привлечением внебюджетных средств:</w:t>
      </w:r>
    </w:p>
    <w:p w14:paraId="3EE0CD70" w14:textId="77777777" w:rsidR="002E7C6E" w:rsidRPr="00D167C2" w:rsidRDefault="002E7C6E" w:rsidP="002E7C6E">
      <w:pPr>
        <w:ind w:firstLine="708"/>
        <w:jc w:val="both"/>
        <w:rPr>
          <w:sz w:val="28"/>
          <w:szCs w:val="28"/>
        </w:rPr>
      </w:pPr>
      <w:r w:rsidRPr="00D167C2">
        <w:rPr>
          <w:sz w:val="28"/>
          <w:szCs w:val="28"/>
        </w:rPr>
        <w:t>осуществлен текущий косметический ремонт всех учебных кабинетов гимназии, рекреаций 1 и 2 этажей;</w:t>
      </w:r>
    </w:p>
    <w:p w14:paraId="51360CB1" w14:textId="5B891A2F" w:rsidR="002E7C6E" w:rsidRPr="00D167C2" w:rsidRDefault="002E7C6E" w:rsidP="002E7C6E">
      <w:pPr>
        <w:ind w:firstLine="708"/>
        <w:jc w:val="both"/>
        <w:rPr>
          <w:sz w:val="28"/>
          <w:szCs w:val="28"/>
        </w:rPr>
      </w:pPr>
      <w:r w:rsidRPr="00D167C2">
        <w:rPr>
          <w:sz w:val="28"/>
          <w:szCs w:val="28"/>
        </w:rPr>
        <w:t>окрашены стены на лестничных пролетах в здании гимназии, окрашен пол в учебных мастерских, библиотеке;</w:t>
      </w:r>
    </w:p>
    <w:p w14:paraId="2191B553" w14:textId="3AC2F6EE" w:rsidR="002E7C6E" w:rsidRPr="00D167C2" w:rsidRDefault="002E7C6E" w:rsidP="002E7C6E">
      <w:pPr>
        <w:ind w:firstLine="708"/>
        <w:jc w:val="both"/>
        <w:rPr>
          <w:sz w:val="28"/>
          <w:szCs w:val="28"/>
        </w:rPr>
      </w:pPr>
      <w:r w:rsidRPr="00D167C2">
        <w:rPr>
          <w:sz w:val="28"/>
          <w:szCs w:val="28"/>
        </w:rPr>
        <w:t>произведен косметический ремонт пищеблока</w:t>
      </w:r>
      <w:r w:rsidR="005410F6" w:rsidRPr="00D167C2">
        <w:rPr>
          <w:sz w:val="28"/>
          <w:szCs w:val="28"/>
        </w:rPr>
        <w:t xml:space="preserve"> и обеденного зала</w:t>
      </w:r>
      <w:r w:rsidRPr="00D167C2">
        <w:rPr>
          <w:sz w:val="28"/>
          <w:szCs w:val="28"/>
        </w:rPr>
        <w:t xml:space="preserve"> гимназии; </w:t>
      </w:r>
    </w:p>
    <w:p w14:paraId="1D45B7FD" w14:textId="53F25E6E" w:rsidR="003566D6" w:rsidRPr="00D167C2" w:rsidRDefault="003566D6" w:rsidP="002E7C6E">
      <w:pPr>
        <w:ind w:firstLine="708"/>
        <w:jc w:val="both"/>
        <w:rPr>
          <w:sz w:val="28"/>
          <w:szCs w:val="28"/>
        </w:rPr>
      </w:pPr>
      <w:r w:rsidRPr="00D167C2">
        <w:rPr>
          <w:sz w:val="28"/>
          <w:szCs w:val="28"/>
        </w:rPr>
        <w:t>окрашено спортивное оборудование;</w:t>
      </w:r>
    </w:p>
    <w:p w14:paraId="6DE5EE84" w14:textId="5167C165" w:rsidR="002E7C6E" w:rsidRPr="00D167C2" w:rsidRDefault="002E7C6E" w:rsidP="0070075F">
      <w:pPr>
        <w:ind w:firstLine="708"/>
        <w:jc w:val="both"/>
        <w:rPr>
          <w:sz w:val="28"/>
          <w:szCs w:val="28"/>
        </w:rPr>
      </w:pPr>
      <w:r w:rsidRPr="00D167C2">
        <w:rPr>
          <w:sz w:val="28"/>
          <w:szCs w:val="28"/>
        </w:rPr>
        <w:t>покрашено крыльцо гимназии</w:t>
      </w:r>
      <w:r w:rsidR="003566D6" w:rsidRPr="00D167C2">
        <w:rPr>
          <w:sz w:val="28"/>
          <w:szCs w:val="28"/>
        </w:rPr>
        <w:t xml:space="preserve">; своевременно производился </w:t>
      </w:r>
      <w:proofErr w:type="spellStart"/>
      <w:r w:rsidR="003566D6" w:rsidRPr="00D167C2">
        <w:rPr>
          <w:sz w:val="28"/>
          <w:szCs w:val="28"/>
        </w:rPr>
        <w:t>обкос</w:t>
      </w:r>
      <w:proofErr w:type="spellEnd"/>
      <w:r w:rsidR="003566D6" w:rsidRPr="00D167C2">
        <w:rPr>
          <w:sz w:val="28"/>
          <w:szCs w:val="28"/>
        </w:rPr>
        <w:t xml:space="preserve"> дворовой территории и стадиона</w:t>
      </w:r>
      <w:r w:rsidRPr="00D167C2">
        <w:rPr>
          <w:sz w:val="28"/>
          <w:szCs w:val="28"/>
        </w:rPr>
        <w:t>.</w:t>
      </w:r>
    </w:p>
    <w:p w14:paraId="28FC3517" w14:textId="3AD4FC13" w:rsidR="002E7C6E" w:rsidRPr="00D167C2" w:rsidRDefault="002E7C6E" w:rsidP="002E7C6E">
      <w:pPr>
        <w:pStyle w:val="a3"/>
        <w:ind w:firstLine="709"/>
        <w:rPr>
          <w:szCs w:val="28"/>
        </w:rPr>
      </w:pPr>
      <w:r w:rsidRPr="00D167C2">
        <w:rPr>
          <w:bCs/>
          <w:szCs w:val="28"/>
        </w:rPr>
        <w:t>Финансовые средства попечительского совета формировались из</w:t>
      </w:r>
      <w:r w:rsidRPr="00D167C2">
        <w:rPr>
          <w:szCs w:val="28"/>
        </w:rPr>
        <w:t xml:space="preserve"> добровольных взносов родителей и иных источников, не запрещенных законодательством. </w:t>
      </w:r>
      <w:r w:rsidR="005410F6" w:rsidRPr="00D167C2">
        <w:rPr>
          <w:szCs w:val="28"/>
        </w:rPr>
        <w:t>Так, согласно решения от 14 марта 2023 года № 481, государственное учреждение образования «</w:t>
      </w:r>
      <w:proofErr w:type="spellStart"/>
      <w:r w:rsidR="005410F6" w:rsidRPr="00D167C2">
        <w:rPr>
          <w:szCs w:val="28"/>
        </w:rPr>
        <w:t>Узд</w:t>
      </w:r>
      <w:r w:rsidR="003566D6" w:rsidRPr="00D167C2">
        <w:rPr>
          <w:szCs w:val="28"/>
        </w:rPr>
        <w:t>е</w:t>
      </w:r>
      <w:r w:rsidR="005410F6" w:rsidRPr="00D167C2">
        <w:rPr>
          <w:szCs w:val="28"/>
        </w:rPr>
        <w:t>нская</w:t>
      </w:r>
      <w:proofErr w:type="spellEnd"/>
      <w:r w:rsidR="005410F6" w:rsidRPr="00D167C2">
        <w:rPr>
          <w:szCs w:val="28"/>
        </w:rPr>
        <w:t xml:space="preserve"> районная гимназия» было занесено на Доску почета </w:t>
      </w:r>
      <w:proofErr w:type="spellStart"/>
      <w:r w:rsidR="005410F6" w:rsidRPr="00D167C2">
        <w:rPr>
          <w:szCs w:val="28"/>
        </w:rPr>
        <w:t>Узденского</w:t>
      </w:r>
      <w:proofErr w:type="spellEnd"/>
      <w:r w:rsidR="005410F6" w:rsidRPr="00D167C2">
        <w:rPr>
          <w:szCs w:val="28"/>
        </w:rPr>
        <w:t xml:space="preserve"> района и выплачено вознаграждение </w:t>
      </w:r>
      <w:r w:rsidR="00D167C2">
        <w:rPr>
          <w:szCs w:val="28"/>
        </w:rPr>
        <w:br/>
      </w:r>
      <w:r w:rsidR="005410F6" w:rsidRPr="00D167C2">
        <w:rPr>
          <w:szCs w:val="28"/>
        </w:rPr>
        <w:t>в размере 15 базовых величин. Которые были переведены на попечительский счет гимназии.</w:t>
      </w:r>
    </w:p>
    <w:p w14:paraId="6E8D8600" w14:textId="386C26BD" w:rsidR="002E7C6E" w:rsidRPr="00D167C2" w:rsidRDefault="002E7C6E" w:rsidP="002E7C6E">
      <w:pPr>
        <w:pStyle w:val="a3"/>
        <w:ind w:firstLine="709"/>
        <w:rPr>
          <w:szCs w:val="28"/>
        </w:rPr>
      </w:pPr>
      <w:r w:rsidRPr="00D167C2">
        <w:rPr>
          <w:szCs w:val="28"/>
        </w:rPr>
        <w:t>Вместе с тем, проблемными остаются вопросы проведения ремонтных работ в спортивном зале №</w:t>
      </w:r>
      <w:r w:rsidR="005410F6" w:rsidRPr="00D167C2">
        <w:rPr>
          <w:szCs w:val="28"/>
        </w:rPr>
        <w:t xml:space="preserve"> </w:t>
      </w:r>
      <w:r w:rsidRPr="00D167C2">
        <w:rPr>
          <w:szCs w:val="28"/>
        </w:rPr>
        <w:t>2 (замена окон, потолок), санитарных узлах 2 и 3 этажей, текущего ремонта гардероба гимназии, замены мебели в раздевалках при спортивных залах</w:t>
      </w:r>
      <w:r w:rsidR="0070075F" w:rsidRPr="00D167C2">
        <w:rPr>
          <w:szCs w:val="28"/>
        </w:rPr>
        <w:t>, приобретение конторок для учебных кабинетов, замена ученической мебели в кабинетах 3.9, 2.1, 2.3</w:t>
      </w:r>
      <w:r w:rsidRPr="00D167C2">
        <w:rPr>
          <w:szCs w:val="28"/>
        </w:rPr>
        <w:t>.</w:t>
      </w:r>
    </w:p>
    <w:p w14:paraId="465A9540" w14:textId="68E77F35" w:rsidR="002E7C6E" w:rsidRPr="00D167C2" w:rsidRDefault="002E7C6E" w:rsidP="002E7C6E">
      <w:pPr>
        <w:ind w:firstLine="709"/>
        <w:jc w:val="both"/>
        <w:rPr>
          <w:sz w:val="28"/>
          <w:szCs w:val="28"/>
        </w:rPr>
      </w:pPr>
      <w:r w:rsidRPr="00D167C2">
        <w:rPr>
          <w:sz w:val="28"/>
          <w:szCs w:val="28"/>
        </w:rPr>
        <w:t>Необходимо продолжить целенаправленную работу по оснащению принтерами учебных кабинетов всех начальных классов, спланировать планомерную работ</w:t>
      </w:r>
      <w:r w:rsidR="0070075F" w:rsidRPr="00D167C2">
        <w:rPr>
          <w:sz w:val="28"/>
          <w:szCs w:val="28"/>
        </w:rPr>
        <w:t>у по замене ученической мебели</w:t>
      </w:r>
      <w:r w:rsidR="009A17A4" w:rsidRPr="00D167C2">
        <w:rPr>
          <w:sz w:val="28"/>
          <w:szCs w:val="28"/>
        </w:rPr>
        <w:t xml:space="preserve"> и</w:t>
      </w:r>
      <w:r w:rsidR="0070075F" w:rsidRPr="00D167C2">
        <w:rPr>
          <w:sz w:val="28"/>
          <w:szCs w:val="28"/>
        </w:rPr>
        <w:t xml:space="preserve"> </w:t>
      </w:r>
      <w:r w:rsidRPr="00D167C2">
        <w:rPr>
          <w:sz w:val="28"/>
          <w:szCs w:val="28"/>
        </w:rPr>
        <w:t xml:space="preserve">закупки ремкомплектов для кабинетов старшего звена, а также учительских столов. </w:t>
      </w:r>
    </w:p>
    <w:p w14:paraId="1C1C9DC8" w14:textId="77777777" w:rsidR="002E7C6E" w:rsidRPr="00D167C2" w:rsidRDefault="002E7C6E" w:rsidP="002E7C6E">
      <w:pPr>
        <w:pStyle w:val="a3"/>
        <w:rPr>
          <w:szCs w:val="28"/>
        </w:rPr>
      </w:pPr>
    </w:p>
    <w:p w14:paraId="10DDB9DB" w14:textId="77777777" w:rsidR="002E7C6E" w:rsidRPr="00D167C2" w:rsidRDefault="002E7C6E" w:rsidP="002E7C6E">
      <w:pPr>
        <w:pStyle w:val="a3"/>
        <w:rPr>
          <w:szCs w:val="28"/>
        </w:rPr>
      </w:pPr>
      <w:r w:rsidRPr="00D167C2">
        <w:rPr>
          <w:szCs w:val="28"/>
        </w:rPr>
        <w:t xml:space="preserve">Председатель попечительского совета </w:t>
      </w:r>
      <w:r w:rsidRPr="00D167C2">
        <w:rPr>
          <w:szCs w:val="28"/>
        </w:rPr>
        <w:tab/>
      </w:r>
      <w:r w:rsidRPr="00D167C2">
        <w:rPr>
          <w:szCs w:val="28"/>
        </w:rPr>
        <w:tab/>
        <w:t xml:space="preserve">    </w:t>
      </w:r>
      <w:r w:rsidRPr="00D167C2">
        <w:rPr>
          <w:szCs w:val="28"/>
        </w:rPr>
        <w:tab/>
        <w:t xml:space="preserve"> </w:t>
      </w:r>
      <w:proofErr w:type="spellStart"/>
      <w:r w:rsidRPr="00D167C2">
        <w:rPr>
          <w:szCs w:val="28"/>
        </w:rPr>
        <w:t>Н.А.Жук</w:t>
      </w:r>
      <w:proofErr w:type="spellEnd"/>
    </w:p>
    <w:p w14:paraId="252FC2E1" w14:textId="74AC5287" w:rsidR="002E7C6E" w:rsidRPr="00D167C2" w:rsidRDefault="00D167C2" w:rsidP="002E7C6E">
      <w:pPr>
        <w:pStyle w:val="a3"/>
        <w:rPr>
          <w:szCs w:val="28"/>
        </w:rPr>
      </w:pPr>
      <w:r w:rsidRPr="00D167C2">
        <w:rPr>
          <w:szCs w:val="28"/>
        </w:rPr>
        <w:t xml:space="preserve">Секретарь попечительского совета   </w:t>
      </w:r>
      <w:r>
        <w:rPr>
          <w:szCs w:val="28"/>
        </w:rPr>
        <w:t xml:space="preserve">                             </w:t>
      </w:r>
      <w:r w:rsidRPr="00D167C2">
        <w:rPr>
          <w:szCs w:val="28"/>
        </w:rPr>
        <w:t xml:space="preserve"> </w:t>
      </w:r>
      <w:proofErr w:type="spellStart"/>
      <w:r w:rsidRPr="00D167C2">
        <w:rPr>
          <w:szCs w:val="28"/>
        </w:rPr>
        <w:t>Т.А.Литвиненко</w:t>
      </w:r>
      <w:proofErr w:type="spellEnd"/>
    </w:p>
    <w:p w14:paraId="3453EDAF" w14:textId="77777777" w:rsidR="002E7C6E" w:rsidRPr="00D167C2" w:rsidRDefault="002E7C6E" w:rsidP="002E7C6E">
      <w:pPr>
        <w:jc w:val="center"/>
        <w:rPr>
          <w:b/>
          <w:sz w:val="28"/>
          <w:szCs w:val="28"/>
        </w:rPr>
      </w:pPr>
    </w:p>
    <w:p w14:paraId="12D2120B" w14:textId="77777777" w:rsidR="002E7C6E" w:rsidRPr="00D167C2" w:rsidRDefault="002E7C6E" w:rsidP="00D167C2">
      <w:pPr>
        <w:rPr>
          <w:b/>
          <w:sz w:val="28"/>
          <w:szCs w:val="28"/>
        </w:rPr>
      </w:pPr>
    </w:p>
    <w:p w14:paraId="12F404ED" w14:textId="77777777" w:rsidR="00D167C2" w:rsidRDefault="00D167C2" w:rsidP="00D167C2">
      <w:pPr>
        <w:rPr>
          <w:sz w:val="28"/>
          <w:szCs w:val="28"/>
        </w:rPr>
      </w:pPr>
    </w:p>
    <w:p w14:paraId="2B9AB2B3" w14:textId="77777777" w:rsidR="00D167C2" w:rsidRDefault="00D167C2" w:rsidP="00D167C2">
      <w:pPr>
        <w:rPr>
          <w:sz w:val="28"/>
          <w:szCs w:val="28"/>
        </w:rPr>
      </w:pPr>
    </w:p>
    <w:p w14:paraId="1BABF813" w14:textId="77777777" w:rsidR="00D167C2" w:rsidRDefault="00D167C2" w:rsidP="00D167C2">
      <w:pPr>
        <w:rPr>
          <w:sz w:val="28"/>
          <w:szCs w:val="28"/>
        </w:rPr>
      </w:pPr>
    </w:p>
    <w:p w14:paraId="773F480E" w14:textId="77777777" w:rsidR="00D167C2" w:rsidRDefault="00D167C2" w:rsidP="00D167C2">
      <w:pPr>
        <w:rPr>
          <w:sz w:val="28"/>
          <w:szCs w:val="28"/>
        </w:rPr>
      </w:pPr>
    </w:p>
    <w:p w14:paraId="3A13D464" w14:textId="77777777" w:rsidR="00D167C2" w:rsidRDefault="00D167C2" w:rsidP="00D167C2">
      <w:pPr>
        <w:rPr>
          <w:sz w:val="28"/>
          <w:szCs w:val="28"/>
        </w:rPr>
      </w:pPr>
    </w:p>
    <w:p w14:paraId="7FCA0CA0" w14:textId="77777777" w:rsidR="00D167C2" w:rsidRDefault="00D167C2" w:rsidP="00D167C2">
      <w:pPr>
        <w:rPr>
          <w:sz w:val="28"/>
          <w:szCs w:val="28"/>
        </w:rPr>
      </w:pPr>
    </w:p>
    <w:p w14:paraId="67F01406" w14:textId="77777777" w:rsidR="00D167C2" w:rsidRDefault="00D167C2" w:rsidP="00D167C2">
      <w:pPr>
        <w:rPr>
          <w:sz w:val="28"/>
          <w:szCs w:val="28"/>
        </w:rPr>
      </w:pPr>
    </w:p>
    <w:p w14:paraId="4296058C" w14:textId="77777777" w:rsidR="00D167C2" w:rsidRDefault="00D167C2" w:rsidP="00D167C2">
      <w:pPr>
        <w:rPr>
          <w:sz w:val="28"/>
          <w:szCs w:val="28"/>
        </w:rPr>
      </w:pPr>
    </w:p>
    <w:p w14:paraId="5F31B44F" w14:textId="003D1688" w:rsidR="00D167C2" w:rsidRPr="00D167C2" w:rsidRDefault="00D167C2" w:rsidP="00D167C2">
      <w:pPr>
        <w:rPr>
          <w:sz w:val="28"/>
          <w:szCs w:val="28"/>
        </w:rPr>
      </w:pPr>
      <w:r w:rsidRPr="00D167C2">
        <w:rPr>
          <w:sz w:val="28"/>
          <w:szCs w:val="28"/>
        </w:rPr>
        <w:t xml:space="preserve">Директор государственного </w:t>
      </w:r>
      <w:r w:rsidRPr="00D167C2">
        <w:rPr>
          <w:sz w:val="28"/>
          <w:szCs w:val="28"/>
        </w:rPr>
        <w:br/>
        <w:t xml:space="preserve">учреждения образования </w:t>
      </w:r>
      <w:r w:rsidRPr="00D167C2">
        <w:rPr>
          <w:sz w:val="28"/>
          <w:szCs w:val="28"/>
        </w:rPr>
        <w:br/>
        <w:t>«</w:t>
      </w:r>
      <w:proofErr w:type="spellStart"/>
      <w:r w:rsidRPr="00D167C2">
        <w:rPr>
          <w:sz w:val="28"/>
          <w:szCs w:val="28"/>
        </w:rPr>
        <w:t>Узденская</w:t>
      </w:r>
      <w:proofErr w:type="spellEnd"/>
      <w:r w:rsidRPr="00D167C2">
        <w:rPr>
          <w:sz w:val="28"/>
          <w:szCs w:val="28"/>
        </w:rPr>
        <w:t xml:space="preserve"> районная гимназия</w:t>
      </w:r>
    </w:p>
    <w:p w14:paraId="10DF3609" w14:textId="77777777" w:rsidR="00D167C2" w:rsidRPr="00D167C2" w:rsidRDefault="00D167C2" w:rsidP="00D167C2">
      <w:pPr>
        <w:rPr>
          <w:sz w:val="28"/>
          <w:szCs w:val="28"/>
        </w:rPr>
      </w:pPr>
      <w:r w:rsidRPr="00D167C2">
        <w:rPr>
          <w:sz w:val="28"/>
          <w:szCs w:val="28"/>
        </w:rPr>
        <w:t xml:space="preserve">________ </w:t>
      </w:r>
      <w:proofErr w:type="spellStart"/>
      <w:r w:rsidRPr="00D167C2">
        <w:rPr>
          <w:sz w:val="28"/>
          <w:szCs w:val="28"/>
        </w:rPr>
        <w:t>О.А.Мысливец</w:t>
      </w:r>
      <w:proofErr w:type="spellEnd"/>
    </w:p>
    <w:p w14:paraId="14FC281A" w14:textId="5E28A9FF" w:rsidR="002E7C6E" w:rsidRPr="00D167C2" w:rsidRDefault="00D167C2" w:rsidP="00D167C2">
      <w:pPr>
        <w:rPr>
          <w:b/>
          <w:sz w:val="28"/>
          <w:szCs w:val="28"/>
        </w:rPr>
      </w:pPr>
      <w:r w:rsidRPr="00D167C2">
        <w:rPr>
          <w:sz w:val="28"/>
          <w:szCs w:val="28"/>
        </w:rPr>
        <w:t>__.03. 2023</w:t>
      </w:r>
    </w:p>
    <w:p w14:paraId="4C39E3F7" w14:textId="77777777" w:rsidR="002E7C6E" w:rsidRPr="00D167C2" w:rsidRDefault="002E7C6E" w:rsidP="003566D6">
      <w:pPr>
        <w:jc w:val="center"/>
        <w:rPr>
          <w:b/>
          <w:sz w:val="28"/>
          <w:szCs w:val="28"/>
        </w:rPr>
      </w:pPr>
      <w:r w:rsidRPr="00D167C2">
        <w:rPr>
          <w:b/>
          <w:sz w:val="28"/>
          <w:szCs w:val="28"/>
        </w:rPr>
        <w:lastRenderedPageBreak/>
        <w:t>Информация о расходовании средств попечительского совета</w:t>
      </w:r>
    </w:p>
    <w:p w14:paraId="63EB56D1" w14:textId="4AC431E7" w:rsidR="002E7C6E" w:rsidRPr="00D167C2" w:rsidRDefault="003566D6" w:rsidP="003566D6">
      <w:pPr>
        <w:jc w:val="center"/>
        <w:rPr>
          <w:b/>
          <w:sz w:val="28"/>
          <w:szCs w:val="28"/>
        </w:rPr>
      </w:pPr>
      <w:r w:rsidRPr="00D167C2">
        <w:rPr>
          <w:b/>
          <w:sz w:val="28"/>
          <w:szCs w:val="28"/>
        </w:rPr>
        <w:t>г</w:t>
      </w:r>
      <w:r w:rsidR="002E7C6E" w:rsidRPr="00D167C2">
        <w:rPr>
          <w:b/>
          <w:sz w:val="28"/>
          <w:szCs w:val="28"/>
        </w:rPr>
        <w:t>осударственного учреждения образования</w:t>
      </w:r>
    </w:p>
    <w:p w14:paraId="566E72D5" w14:textId="77777777" w:rsidR="002E7C6E" w:rsidRPr="00D167C2" w:rsidRDefault="002E7C6E" w:rsidP="003566D6">
      <w:pPr>
        <w:jc w:val="center"/>
        <w:rPr>
          <w:b/>
          <w:sz w:val="28"/>
          <w:szCs w:val="28"/>
        </w:rPr>
      </w:pPr>
      <w:r w:rsidRPr="00D167C2">
        <w:rPr>
          <w:b/>
          <w:sz w:val="28"/>
          <w:szCs w:val="28"/>
        </w:rPr>
        <w:t>«Узденская районная гимназия»</w:t>
      </w:r>
    </w:p>
    <w:p w14:paraId="66382639" w14:textId="77777777" w:rsidR="002E7C6E" w:rsidRPr="00D167C2" w:rsidRDefault="002E7C6E" w:rsidP="003566D6">
      <w:pPr>
        <w:jc w:val="center"/>
        <w:rPr>
          <w:b/>
          <w:sz w:val="28"/>
          <w:szCs w:val="28"/>
        </w:rPr>
      </w:pPr>
      <w:r w:rsidRPr="00D167C2">
        <w:rPr>
          <w:b/>
          <w:sz w:val="28"/>
          <w:szCs w:val="28"/>
        </w:rPr>
        <w:t>за 202</w:t>
      </w:r>
      <w:r w:rsidR="0070075F" w:rsidRPr="00D167C2">
        <w:rPr>
          <w:b/>
          <w:sz w:val="28"/>
          <w:szCs w:val="28"/>
        </w:rPr>
        <w:t>2</w:t>
      </w:r>
      <w:r w:rsidRPr="00D167C2">
        <w:rPr>
          <w:b/>
          <w:sz w:val="28"/>
          <w:szCs w:val="28"/>
        </w:rPr>
        <w:t>/202</w:t>
      </w:r>
      <w:r w:rsidR="0070075F" w:rsidRPr="00D167C2">
        <w:rPr>
          <w:b/>
          <w:sz w:val="28"/>
          <w:szCs w:val="28"/>
        </w:rPr>
        <w:t>3</w:t>
      </w:r>
      <w:r w:rsidRPr="00D167C2">
        <w:rPr>
          <w:b/>
          <w:sz w:val="28"/>
          <w:szCs w:val="28"/>
        </w:rPr>
        <w:t xml:space="preserve"> учебный год</w:t>
      </w:r>
    </w:p>
    <w:p w14:paraId="131F588A" w14:textId="77777777" w:rsidR="002E7C6E" w:rsidRPr="00D167C2" w:rsidRDefault="002E7C6E" w:rsidP="002E7C6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5697"/>
        <w:gridCol w:w="3116"/>
      </w:tblGrid>
      <w:tr w:rsidR="002A458D" w:rsidRPr="00D167C2" w14:paraId="222D6F14" w14:textId="77777777" w:rsidTr="0099146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454F7" w14:textId="77777777" w:rsidR="002E7C6E" w:rsidRPr="00D167C2" w:rsidRDefault="002E7C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67C2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C4F5D" w14:textId="77777777" w:rsidR="002E7C6E" w:rsidRPr="00D167C2" w:rsidRDefault="002E7C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67C2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D6F23" w14:textId="77777777" w:rsidR="002E7C6E" w:rsidRPr="00D167C2" w:rsidRDefault="002E7C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67C2">
              <w:rPr>
                <w:b/>
                <w:sz w:val="28"/>
                <w:szCs w:val="28"/>
                <w:lang w:eastAsia="en-US"/>
              </w:rPr>
              <w:t>Сумма денежных средств, рублей</w:t>
            </w:r>
          </w:p>
        </w:tc>
      </w:tr>
      <w:tr w:rsidR="002A458D" w:rsidRPr="00D167C2" w14:paraId="55684098" w14:textId="77777777" w:rsidTr="0099146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B122E" w14:textId="77777777" w:rsidR="002E7C6E" w:rsidRPr="00D167C2" w:rsidRDefault="002E7C6E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54639" w14:textId="77777777" w:rsidR="002E7C6E" w:rsidRPr="00D167C2" w:rsidRDefault="002E7C6E" w:rsidP="005E0F17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 xml:space="preserve">Оплаты </w:t>
            </w:r>
            <w:r w:rsidR="0070075F" w:rsidRPr="00D167C2">
              <w:rPr>
                <w:sz w:val="28"/>
                <w:szCs w:val="28"/>
                <w:lang w:eastAsia="en-US"/>
              </w:rPr>
              <w:t>пропускных смарт-карт для учащихся</w:t>
            </w:r>
            <w:r w:rsidRPr="00D167C2">
              <w:rPr>
                <w:sz w:val="28"/>
                <w:szCs w:val="28"/>
                <w:lang w:eastAsia="en-US"/>
              </w:rPr>
              <w:t xml:space="preserve"> согласно </w:t>
            </w:r>
            <w:r w:rsidR="0070075F" w:rsidRPr="00D167C2">
              <w:rPr>
                <w:sz w:val="28"/>
                <w:szCs w:val="28"/>
                <w:lang w:eastAsia="en-US"/>
              </w:rPr>
              <w:t>ТТН</w:t>
            </w:r>
            <w:r w:rsidRPr="00D167C2">
              <w:rPr>
                <w:sz w:val="28"/>
                <w:szCs w:val="28"/>
                <w:lang w:eastAsia="en-US"/>
              </w:rPr>
              <w:t xml:space="preserve"> №</w:t>
            </w:r>
            <w:r w:rsidR="0070075F" w:rsidRPr="00D167C2">
              <w:rPr>
                <w:sz w:val="28"/>
                <w:szCs w:val="28"/>
                <w:lang w:eastAsia="en-US"/>
              </w:rPr>
              <w:t xml:space="preserve"> ФН0807</w:t>
            </w:r>
            <w:r w:rsidR="005E0F17" w:rsidRPr="00D167C2">
              <w:rPr>
                <w:sz w:val="28"/>
                <w:szCs w:val="28"/>
                <w:lang w:eastAsia="en-US"/>
              </w:rPr>
              <w:t>323</w:t>
            </w:r>
            <w:r w:rsidRPr="00D167C2">
              <w:rPr>
                <w:sz w:val="28"/>
                <w:szCs w:val="28"/>
                <w:lang w:eastAsia="en-US"/>
              </w:rPr>
              <w:t xml:space="preserve"> от </w:t>
            </w:r>
            <w:r w:rsidR="005E0F17" w:rsidRPr="00D167C2">
              <w:rPr>
                <w:sz w:val="28"/>
                <w:szCs w:val="28"/>
                <w:lang w:eastAsia="en-US"/>
              </w:rPr>
              <w:t>09.09.2022</w:t>
            </w:r>
            <w:r w:rsidR="002A458D" w:rsidRPr="00D167C2">
              <w:rPr>
                <w:sz w:val="28"/>
                <w:szCs w:val="28"/>
                <w:lang w:eastAsia="en-US"/>
              </w:rPr>
              <w:t>,</w:t>
            </w:r>
            <w:r w:rsidRPr="00D167C2">
              <w:rPr>
                <w:sz w:val="28"/>
                <w:szCs w:val="28"/>
                <w:lang w:eastAsia="en-US"/>
              </w:rPr>
              <w:t xml:space="preserve"> </w:t>
            </w:r>
          </w:p>
          <w:p w14:paraId="6623FEE7" w14:textId="77777777" w:rsidR="002A458D" w:rsidRPr="00D167C2" w:rsidRDefault="002A458D" w:rsidP="005E0F17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согласно договора поставки № 02-14/159,</w:t>
            </w:r>
          </w:p>
          <w:p w14:paraId="0DF6CA0C" w14:textId="77777777" w:rsidR="002A458D" w:rsidRPr="00D167C2" w:rsidRDefault="002A458D" w:rsidP="005E0F17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акта выполненных работ от 01.04.2023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1F7F0" w14:textId="77777777" w:rsidR="002A458D" w:rsidRPr="00D167C2" w:rsidRDefault="002A458D" w:rsidP="005E0F17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9819A42" w14:textId="77777777" w:rsidR="002E7C6E" w:rsidRPr="00D167C2" w:rsidRDefault="002E7C6E" w:rsidP="005E0F17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1</w:t>
            </w:r>
            <w:r w:rsidR="005E0F17" w:rsidRPr="00D167C2">
              <w:rPr>
                <w:sz w:val="28"/>
                <w:szCs w:val="28"/>
                <w:lang w:eastAsia="en-US"/>
              </w:rPr>
              <w:t>00</w:t>
            </w:r>
            <w:r w:rsidRPr="00D167C2">
              <w:rPr>
                <w:sz w:val="28"/>
                <w:szCs w:val="28"/>
                <w:lang w:eastAsia="en-US"/>
              </w:rPr>
              <w:t>.</w:t>
            </w:r>
            <w:r w:rsidR="005E0F17" w:rsidRPr="00D167C2">
              <w:rPr>
                <w:sz w:val="28"/>
                <w:szCs w:val="28"/>
                <w:lang w:eastAsia="en-US"/>
              </w:rPr>
              <w:t>0</w:t>
            </w:r>
            <w:r w:rsidRPr="00D167C2">
              <w:rPr>
                <w:sz w:val="28"/>
                <w:szCs w:val="28"/>
                <w:lang w:eastAsia="en-US"/>
              </w:rPr>
              <w:t>0</w:t>
            </w:r>
          </w:p>
          <w:p w14:paraId="7C07E1A4" w14:textId="77777777" w:rsidR="002A458D" w:rsidRPr="00D167C2" w:rsidRDefault="002A458D" w:rsidP="005E0F17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160.80</w:t>
            </w:r>
          </w:p>
        </w:tc>
      </w:tr>
      <w:tr w:rsidR="002A458D" w:rsidRPr="00D167C2" w14:paraId="42D135A5" w14:textId="77777777" w:rsidTr="0099146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2F657" w14:textId="77777777" w:rsidR="002E7C6E" w:rsidRPr="00D167C2" w:rsidRDefault="002E7C6E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12965" w14:textId="77777777" w:rsidR="005E0F17" w:rsidRPr="00D167C2" w:rsidRDefault="002E7C6E" w:rsidP="005E0F17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 xml:space="preserve">Оплаты </w:t>
            </w:r>
            <w:r w:rsidR="005E0F17" w:rsidRPr="00D167C2">
              <w:rPr>
                <w:sz w:val="28"/>
                <w:szCs w:val="28"/>
                <w:lang w:eastAsia="en-US"/>
              </w:rPr>
              <w:t>технического обслуживания фильтра питьевой воды</w:t>
            </w:r>
            <w:r w:rsidRPr="00D167C2">
              <w:rPr>
                <w:sz w:val="28"/>
                <w:szCs w:val="28"/>
                <w:lang w:eastAsia="en-US"/>
              </w:rPr>
              <w:t xml:space="preserve"> </w:t>
            </w:r>
            <w:r w:rsidR="005E0F17" w:rsidRPr="00D167C2">
              <w:rPr>
                <w:sz w:val="28"/>
                <w:szCs w:val="28"/>
                <w:lang w:eastAsia="en-US"/>
              </w:rPr>
              <w:t>согласно:</w:t>
            </w:r>
          </w:p>
          <w:p w14:paraId="1B0DCD9A" w14:textId="77777777" w:rsidR="002E7C6E" w:rsidRPr="00D167C2" w:rsidRDefault="005E0F17" w:rsidP="005E0F17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счет-фактуры № 15/9/19 от 01.10.2022</w:t>
            </w:r>
          </w:p>
          <w:p w14:paraId="7B95527A" w14:textId="77777777" w:rsidR="005E0F17" w:rsidRPr="00D167C2" w:rsidRDefault="005E0F17" w:rsidP="005E0F17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счет фактуры № 15/9/20 от 03.01.2023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A01BE" w14:textId="77777777" w:rsidR="005E0F17" w:rsidRPr="00D167C2" w:rsidRDefault="005E0F17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0B718D66" w14:textId="77777777" w:rsidR="005E0F17" w:rsidRPr="00D167C2" w:rsidRDefault="005E0F17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E4A3E73" w14:textId="77777777" w:rsidR="002E7C6E" w:rsidRPr="00D167C2" w:rsidRDefault="002E7C6E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150</w:t>
            </w:r>
            <w:r w:rsidR="005E0F17" w:rsidRPr="00D167C2">
              <w:rPr>
                <w:sz w:val="28"/>
                <w:szCs w:val="28"/>
                <w:lang w:eastAsia="en-US"/>
              </w:rPr>
              <w:t>.00</w:t>
            </w:r>
          </w:p>
          <w:p w14:paraId="214A84B1" w14:textId="77777777" w:rsidR="002E7C6E" w:rsidRPr="00D167C2" w:rsidRDefault="005E0F17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120.00</w:t>
            </w:r>
          </w:p>
        </w:tc>
      </w:tr>
      <w:tr w:rsidR="002A458D" w:rsidRPr="00D167C2" w14:paraId="52E3D4A6" w14:textId="77777777" w:rsidTr="0099146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3CF62" w14:textId="77777777" w:rsidR="002E7C6E" w:rsidRPr="00D167C2" w:rsidRDefault="002E7C6E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7D7A5" w14:textId="77777777" w:rsidR="002E7C6E" w:rsidRPr="00D167C2" w:rsidRDefault="005E0F17" w:rsidP="005E0F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7C2">
              <w:rPr>
                <w:rFonts w:ascii="Times New Roman" w:hAnsi="Times New Roman" w:cs="Times New Roman"/>
                <w:sz w:val="28"/>
                <w:szCs w:val="28"/>
              </w:rPr>
              <w:t>Оплата изделий трикотажных (жилеток) ТТН от 28.11.2022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87DED" w14:textId="77777777" w:rsidR="002E7C6E" w:rsidRPr="00D167C2" w:rsidRDefault="002E7C6E" w:rsidP="005E0F17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13</w:t>
            </w:r>
            <w:r w:rsidR="005E0F17" w:rsidRPr="00D167C2">
              <w:rPr>
                <w:sz w:val="28"/>
                <w:szCs w:val="28"/>
                <w:lang w:eastAsia="en-US"/>
              </w:rPr>
              <w:t>316</w:t>
            </w:r>
            <w:r w:rsidRPr="00D167C2">
              <w:rPr>
                <w:sz w:val="28"/>
                <w:szCs w:val="28"/>
                <w:lang w:eastAsia="en-US"/>
              </w:rPr>
              <w:t>.</w:t>
            </w:r>
            <w:r w:rsidR="005E0F17" w:rsidRPr="00D167C2">
              <w:rPr>
                <w:sz w:val="28"/>
                <w:szCs w:val="28"/>
                <w:lang w:eastAsia="en-US"/>
              </w:rPr>
              <w:t>56</w:t>
            </w:r>
          </w:p>
        </w:tc>
      </w:tr>
      <w:tr w:rsidR="002A458D" w:rsidRPr="00D167C2" w14:paraId="412EBBEB" w14:textId="77777777" w:rsidTr="0099146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1CD95" w14:textId="77777777" w:rsidR="002E7C6E" w:rsidRPr="00D167C2" w:rsidRDefault="002E7C6E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8887A" w14:textId="77777777" w:rsidR="002A458D" w:rsidRPr="00D167C2" w:rsidRDefault="002E7C6E" w:rsidP="002A458D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 xml:space="preserve">Оплата </w:t>
            </w:r>
            <w:r w:rsidR="005E0F17" w:rsidRPr="00D167C2">
              <w:rPr>
                <w:sz w:val="28"/>
                <w:szCs w:val="28"/>
                <w:lang w:eastAsia="en-US"/>
              </w:rPr>
              <w:t xml:space="preserve">чистящих и моющих средств </w:t>
            </w:r>
            <w:r w:rsidRPr="00D167C2">
              <w:rPr>
                <w:sz w:val="28"/>
                <w:szCs w:val="28"/>
                <w:lang w:eastAsia="en-US"/>
              </w:rPr>
              <w:t>согласно с/ф №</w:t>
            </w:r>
            <w:r w:rsidR="002A458D" w:rsidRPr="00D167C2">
              <w:rPr>
                <w:sz w:val="28"/>
                <w:szCs w:val="28"/>
                <w:lang w:eastAsia="en-US"/>
              </w:rPr>
              <w:t xml:space="preserve"> ПС 127611 от 13.01.2023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85E67" w14:textId="77777777" w:rsidR="002A458D" w:rsidRPr="00D167C2" w:rsidRDefault="002A458D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D8A6417" w14:textId="77777777" w:rsidR="002E7C6E" w:rsidRPr="00D167C2" w:rsidRDefault="002A458D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143.63</w:t>
            </w:r>
          </w:p>
        </w:tc>
      </w:tr>
      <w:tr w:rsidR="002A458D" w:rsidRPr="00D167C2" w14:paraId="00DCCC41" w14:textId="77777777" w:rsidTr="0099146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C0010" w14:textId="77777777" w:rsidR="002E7C6E" w:rsidRPr="00D167C2" w:rsidRDefault="002E7C6E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B298C" w14:textId="77777777" w:rsidR="002E7C6E" w:rsidRPr="00D167C2" w:rsidRDefault="002E7C6E" w:rsidP="002A458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7C2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r w:rsidR="002A458D" w:rsidRPr="00D167C2">
              <w:rPr>
                <w:rFonts w:ascii="Times New Roman" w:hAnsi="Times New Roman" w:cs="Times New Roman"/>
                <w:sz w:val="28"/>
                <w:szCs w:val="28"/>
              </w:rPr>
              <w:t>трикотажных изделий (эмблемы гимназической) ТТН № 1120129 от 22.03</w:t>
            </w:r>
            <w:r w:rsidRPr="00D167C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A458D" w:rsidRPr="00D167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5C17E" w14:textId="77777777" w:rsidR="002E7C6E" w:rsidRPr="00D167C2" w:rsidRDefault="002E7C6E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330.01</w:t>
            </w:r>
          </w:p>
        </w:tc>
      </w:tr>
      <w:tr w:rsidR="002A458D" w:rsidRPr="00D167C2" w14:paraId="05F6BE24" w14:textId="77777777" w:rsidTr="0099146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4860C" w14:textId="77777777" w:rsidR="002E7C6E" w:rsidRPr="00D167C2" w:rsidRDefault="002E7C6E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74930" w14:textId="77777777" w:rsidR="002E7C6E" w:rsidRPr="00D167C2" w:rsidRDefault="002E7C6E" w:rsidP="002A458D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 xml:space="preserve">Оплата </w:t>
            </w:r>
            <w:proofErr w:type="spellStart"/>
            <w:r w:rsidR="002A458D" w:rsidRPr="00D167C2">
              <w:rPr>
                <w:sz w:val="28"/>
                <w:szCs w:val="28"/>
                <w:lang w:eastAsia="en-US"/>
              </w:rPr>
              <w:t>мотокосы</w:t>
            </w:r>
            <w:proofErr w:type="spellEnd"/>
            <w:r w:rsidRPr="00D167C2">
              <w:rPr>
                <w:sz w:val="28"/>
                <w:szCs w:val="28"/>
                <w:lang w:eastAsia="en-US"/>
              </w:rPr>
              <w:t xml:space="preserve"> согласно </w:t>
            </w:r>
            <w:r w:rsidR="002A458D" w:rsidRPr="00D167C2">
              <w:rPr>
                <w:sz w:val="28"/>
                <w:szCs w:val="28"/>
                <w:lang w:eastAsia="en-US"/>
              </w:rPr>
              <w:t>договора №88 от 27.04.2023</w:t>
            </w:r>
            <w:r w:rsidRPr="00D167C2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F78B7" w14:textId="77777777" w:rsidR="002E7C6E" w:rsidRPr="00D167C2" w:rsidRDefault="002A458D" w:rsidP="00991465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544</w:t>
            </w:r>
            <w:r w:rsidR="00991465" w:rsidRPr="00D167C2">
              <w:rPr>
                <w:sz w:val="28"/>
                <w:szCs w:val="28"/>
                <w:lang w:eastAsia="en-US"/>
              </w:rPr>
              <w:t>.</w:t>
            </w:r>
            <w:r w:rsidRPr="00D167C2">
              <w:rPr>
                <w:sz w:val="28"/>
                <w:szCs w:val="28"/>
                <w:lang w:eastAsia="en-US"/>
              </w:rPr>
              <w:t>01</w:t>
            </w:r>
          </w:p>
        </w:tc>
      </w:tr>
      <w:tr w:rsidR="002A458D" w:rsidRPr="00D167C2" w14:paraId="482524F9" w14:textId="77777777" w:rsidTr="0099146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92901" w14:textId="77777777" w:rsidR="002E7C6E" w:rsidRPr="00D167C2" w:rsidRDefault="002E7C6E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6FD38" w14:textId="77777777" w:rsidR="002E7C6E" w:rsidRPr="00D167C2" w:rsidRDefault="002E7C6E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 xml:space="preserve">Оплата расходных материалов для ремонтных работ: </w:t>
            </w:r>
          </w:p>
          <w:p w14:paraId="1EBD1414" w14:textId="77777777" w:rsidR="002E7C6E" w:rsidRPr="00D167C2" w:rsidRDefault="002E7C6E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согласн</w:t>
            </w:r>
            <w:r w:rsidR="00225CEE" w:rsidRPr="00D167C2">
              <w:rPr>
                <w:sz w:val="28"/>
                <w:szCs w:val="28"/>
                <w:lang w:eastAsia="en-US"/>
              </w:rPr>
              <w:t>о ТН №</w:t>
            </w:r>
            <w:r w:rsidRPr="00D167C2">
              <w:rPr>
                <w:sz w:val="28"/>
                <w:szCs w:val="28"/>
                <w:lang w:eastAsia="en-US"/>
              </w:rPr>
              <w:t xml:space="preserve"> </w:t>
            </w:r>
            <w:r w:rsidR="00225CEE" w:rsidRPr="00D167C2">
              <w:rPr>
                <w:sz w:val="28"/>
                <w:szCs w:val="28"/>
                <w:lang w:eastAsia="en-US"/>
              </w:rPr>
              <w:t>БП 1848916 от 08.06.2023</w:t>
            </w:r>
          </w:p>
          <w:p w14:paraId="56B808B9" w14:textId="77777777" w:rsidR="002E7C6E" w:rsidRPr="00D167C2" w:rsidRDefault="00225CEE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согласно ТН</w:t>
            </w:r>
            <w:r w:rsidR="002E7C6E" w:rsidRPr="00D167C2">
              <w:rPr>
                <w:sz w:val="28"/>
                <w:szCs w:val="28"/>
                <w:lang w:eastAsia="en-US"/>
              </w:rPr>
              <w:t xml:space="preserve"> №</w:t>
            </w:r>
            <w:r w:rsidRPr="00D167C2">
              <w:rPr>
                <w:sz w:val="28"/>
                <w:szCs w:val="28"/>
                <w:lang w:eastAsia="en-US"/>
              </w:rPr>
              <w:t xml:space="preserve"> БП 1848925 от 27</w:t>
            </w:r>
            <w:r w:rsidR="002E7C6E" w:rsidRPr="00D167C2">
              <w:rPr>
                <w:sz w:val="28"/>
                <w:szCs w:val="28"/>
                <w:lang w:eastAsia="en-US"/>
              </w:rPr>
              <w:t>.0</w:t>
            </w:r>
            <w:r w:rsidRPr="00D167C2">
              <w:rPr>
                <w:sz w:val="28"/>
                <w:szCs w:val="28"/>
                <w:lang w:eastAsia="en-US"/>
              </w:rPr>
              <w:t>6.2023</w:t>
            </w:r>
            <w:r w:rsidR="002E7C6E" w:rsidRPr="00D167C2">
              <w:rPr>
                <w:sz w:val="28"/>
                <w:szCs w:val="28"/>
                <w:lang w:eastAsia="en-US"/>
              </w:rPr>
              <w:t xml:space="preserve"> </w:t>
            </w:r>
          </w:p>
          <w:p w14:paraId="6D3389A8" w14:textId="77777777" w:rsidR="002E7C6E" w:rsidRPr="00D167C2" w:rsidRDefault="00225CEE" w:rsidP="00225CEE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согласно ТН от 05.07.2023</w:t>
            </w:r>
          </w:p>
          <w:p w14:paraId="6D34D3CF" w14:textId="77777777" w:rsidR="00225CEE" w:rsidRPr="00D167C2" w:rsidRDefault="00225CEE" w:rsidP="00225CEE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 xml:space="preserve">согласно счета № 225 от 28.07.2023 </w:t>
            </w:r>
          </w:p>
          <w:p w14:paraId="1EAEAE0D" w14:textId="77777777" w:rsidR="00225CEE" w:rsidRPr="00D167C2" w:rsidRDefault="00225CEE" w:rsidP="00225CEE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согласно счета № 263 от 21.08.2023</w:t>
            </w:r>
          </w:p>
          <w:p w14:paraId="2E57FA52" w14:textId="77777777" w:rsidR="00991465" w:rsidRPr="00D167C2" w:rsidRDefault="00991465" w:rsidP="00225CEE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согласно счета № 264 от 24.08.2023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AEE37" w14:textId="77777777" w:rsidR="002E7C6E" w:rsidRPr="00D167C2" w:rsidRDefault="002E7C6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0A015FF8" w14:textId="77777777" w:rsidR="002E7C6E" w:rsidRPr="00D167C2" w:rsidRDefault="002E7C6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1CB521B" w14:textId="77777777" w:rsidR="002E7C6E" w:rsidRPr="00D167C2" w:rsidRDefault="00225CEE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475.82</w:t>
            </w:r>
          </w:p>
          <w:p w14:paraId="2019DA0D" w14:textId="77777777" w:rsidR="002E7C6E" w:rsidRPr="00D167C2" w:rsidRDefault="00225CEE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440.96</w:t>
            </w:r>
          </w:p>
          <w:p w14:paraId="1ACEDFD8" w14:textId="77777777" w:rsidR="002E7C6E" w:rsidRPr="00D167C2" w:rsidRDefault="00225CEE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341.71</w:t>
            </w:r>
          </w:p>
          <w:p w14:paraId="0D6E2103" w14:textId="77777777" w:rsidR="00225CEE" w:rsidRPr="00D167C2" w:rsidRDefault="00225CEE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248.25</w:t>
            </w:r>
          </w:p>
          <w:p w14:paraId="54F524C3" w14:textId="77777777" w:rsidR="00225CEE" w:rsidRPr="00D167C2" w:rsidRDefault="00225CEE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366.48</w:t>
            </w:r>
          </w:p>
          <w:p w14:paraId="5B904147" w14:textId="77777777" w:rsidR="00991465" w:rsidRPr="00D167C2" w:rsidRDefault="00991465">
            <w:pPr>
              <w:jc w:val="both"/>
              <w:rPr>
                <w:sz w:val="28"/>
                <w:szCs w:val="28"/>
                <w:lang w:eastAsia="en-US"/>
              </w:rPr>
            </w:pPr>
            <w:r w:rsidRPr="00D167C2">
              <w:rPr>
                <w:sz w:val="28"/>
                <w:szCs w:val="28"/>
                <w:lang w:eastAsia="en-US"/>
              </w:rPr>
              <w:t>380.17</w:t>
            </w:r>
          </w:p>
        </w:tc>
      </w:tr>
      <w:tr w:rsidR="002A458D" w:rsidRPr="00D167C2" w14:paraId="5C4A53E0" w14:textId="77777777" w:rsidTr="0099146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838AD" w14:textId="77777777" w:rsidR="002E7C6E" w:rsidRPr="00D167C2" w:rsidRDefault="002E7C6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324FB" w14:textId="77777777" w:rsidR="002E7C6E" w:rsidRPr="00D167C2" w:rsidRDefault="002E7C6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167C2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E8CC0" w14:textId="77777777" w:rsidR="002E7C6E" w:rsidRPr="00D167C2" w:rsidRDefault="00991465" w:rsidP="00991465">
            <w:pPr>
              <w:rPr>
                <w:b/>
                <w:sz w:val="28"/>
                <w:szCs w:val="28"/>
                <w:lang w:eastAsia="en-US"/>
              </w:rPr>
            </w:pPr>
            <w:r w:rsidRPr="00D167C2">
              <w:rPr>
                <w:b/>
                <w:sz w:val="28"/>
                <w:szCs w:val="28"/>
                <w:lang w:eastAsia="en-US"/>
              </w:rPr>
              <w:t>17117.61</w:t>
            </w:r>
          </w:p>
        </w:tc>
      </w:tr>
    </w:tbl>
    <w:p w14:paraId="2A80A612" w14:textId="77777777" w:rsidR="002E7C6E" w:rsidRPr="00D167C2" w:rsidRDefault="002E7C6E" w:rsidP="002E7C6E">
      <w:pPr>
        <w:jc w:val="both"/>
        <w:rPr>
          <w:sz w:val="28"/>
          <w:szCs w:val="28"/>
        </w:rPr>
      </w:pPr>
    </w:p>
    <w:p w14:paraId="246FD762" w14:textId="77777777" w:rsidR="002E7C6E" w:rsidRPr="00D167C2" w:rsidRDefault="002E7C6E" w:rsidP="002E7C6E">
      <w:pPr>
        <w:jc w:val="both"/>
        <w:rPr>
          <w:sz w:val="28"/>
          <w:szCs w:val="28"/>
        </w:rPr>
      </w:pPr>
      <w:r w:rsidRPr="00D167C2">
        <w:rPr>
          <w:sz w:val="28"/>
          <w:szCs w:val="28"/>
        </w:rPr>
        <w:t xml:space="preserve">Председатель попечительского совета                              </w:t>
      </w:r>
      <w:proofErr w:type="spellStart"/>
      <w:r w:rsidRPr="00D167C2">
        <w:rPr>
          <w:sz w:val="28"/>
          <w:szCs w:val="28"/>
        </w:rPr>
        <w:t>Н.А.Жук</w:t>
      </w:r>
      <w:proofErr w:type="spellEnd"/>
    </w:p>
    <w:p w14:paraId="71A69215" w14:textId="77777777" w:rsidR="00D91AB2" w:rsidRPr="00D167C2" w:rsidRDefault="00D91AB2">
      <w:pPr>
        <w:rPr>
          <w:sz w:val="28"/>
          <w:szCs w:val="28"/>
        </w:rPr>
      </w:pPr>
    </w:p>
    <w:sectPr w:rsidR="00D91AB2" w:rsidRPr="00D167C2" w:rsidSect="00D167C2">
      <w:pgSz w:w="11906" w:h="16838"/>
      <w:pgMar w:top="964" w:right="567" w:bottom="96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B4"/>
    <w:rsid w:val="0022075C"/>
    <w:rsid w:val="00221BE9"/>
    <w:rsid w:val="00225CEE"/>
    <w:rsid w:val="002A458D"/>
    <w:rsid w:val="002E7C6E"/>
    <w:rsid w:val="003566D6"/>
    <w:rsid w:val="005410F6"/>
    <w:rsid w:val="005E0F17"/>
    <w:rsid w:val="00672323"/>
    <w:rsid w:val="0070075F"/>
    <w:rsid w:val="007F6CA2"/>
    <w:rsid w:val="009357FD"/>
    <w:rsid w:val="00991465"/>
    <w:rsid w:val="009A17A4"/>
    <w:rsid w:val="00B2417C"/>
    <w:rsid w:val="00D167C2"/>
    <w:rsid w:val="00D91AB2"/>
    <w:rsid w:val="00DE3BE5"/>
    <w:rsid w:val="00E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BF75"/>
  <w15:chartTrackingRefBased/>
  <w15:docId w15:val="{4BF96840-7E59-4408-A198-0CEE9FA6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6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7C6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E7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E7C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2E7C6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3B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3B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Мысливец</dc:creator>
  <cp:keywords/>
  <dc:description/>
  <cp:lastModifiedBy>Ольга Мысливец</cp:lastModifiedBy>
  <cp:revision>14</cp:revision>
  <cp:lastPrinted>2023-11-23T22:20:00Z</cp:lastPrinted>
  <dcterms:created xsi:type="dcterms:W3CDTF">2023-10-11T22:04:00Z</dcterms:created>
  <dcterms:modified xsi:type="dcterms:W3CDTF">2023-11-23T22:51:00Z</dcterms:modified>
</cp:coreProperties>
</file>